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2920C" w14:textId="48C0EBC0" w:rsidR="00DA7A24" w:rsidRPr="00AC17F7" w:rsidRDefault="00AC17F7" w:rsidP="00DA7A24">
      <w:pPr>
        <w:jc w:val="both"/>
        <w:rPr>
          <w:rFonts w:ascii="Arial" w:hAnsi="Arial" w:cs="Arial"/>
        </w:rPr>
      </w:pPr>
      <w:r w:rsidRPr="00AC17F7">
        <w:rPr>
          <w:rFonts w:ascii="Arial" w:hAnsi="Arial" w:cs="Arial"/>
        </w:rPr>
        <w:t xml:space="preserve">Lima, </w:t>
      </w:r>
      <w:proofErr w:type="spellStart"/>
      <w:r w:rsidRPr="00AC17F7">
        <w:rPr>
          <w:rFonts w:ascii="Arial" w:hAnsi="Arial" w:cs="Arial"/>
        </w:rPr>
        <w:t>xx</w:t>
      </w:r>
      <w:proofErr w:type="spellEnd"/>
      <w:r w:rsidRPr="00AC17F7">
        <w:rPr>
          <w:rFonts w:ascii="Arial" w:hAnsi="Arial" w:cs="Arial"/>
        </w:rPr>
        <w:t xml:space="preserve"> de </w:t>
      </w:r>
      <w:proofErr w:type="spellStart"/>
      <w:r w:rsidRPr="00AC17F7">
        <w:rPr>
          <w:rFonts w:ascii="Arial" w:hAnsi="Arial" w:cs="Arial"/>
        </w:rPr>
        <w:t>xxxx</w:t>
      </w:r>
      <w:proofErr w:type="spellEnd"/>
      <w:r w:rsidRPr="00AC17F7">
        <w:rPr>
          <w:rFonts w:ascii="Arial" w:hAnsi="Arial" w:cs="Arial"/>
        </w:rPr>
        <w:t xml:space="preserve"> de 20</w:t>
      </w:r>
      <w:r w:rsidR="008F7239">
        <w:rPr>
          <w:rFonts w:ascii="Arial" w:hAnsi="Arial" w:cs="Arial"/>
        </w:rPr>
        <w:t>2</w:t>
      </w:r>
      <w:r w:rsidRPr="00AC17F7">
        <w:rPr>
          <w:rFonts w:ascii="Arial" w:hAnsi="Arial" w:cs="Arial"/>
        </w:rPr>
        <w:t>x</w:t>
      </w:r>
    </w:p>
    <w:p w14:paraId="7CF9CF11" w14:textId="77777777" w:rsid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SENORES:</w:t>
      </w:r>
    </w:p>
    <w:p w14:paraId="1689B0EB" w14:textId="77777777" w:rsidR="00DA7A24" w:rsidRP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 xml:space="preserve">SUNAT - </w:t>
      </w:r>
      <w:r w:rsidRPr="00DA7A24">
        <w:rPr>
          <w:rFonts w:ascii="Arial" w:hAnsi="Arial" w:cs="Arial"/>
          <w:b/>
          <w:szCs w:val="20"/>
        </w:rPr>
        <w:t>COBRANZA COACTIVA</w:t>
      </w:r>
    </w:p>
    <w:p w14:paraId="3B54F705" w14:textId="77777777" w:rsid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  <w:u w:val="single"/>
        </w:rPr>
      </w:pPr>
    </w:p>
    <w:p w14:paraId="459557E1" w14:textId="77777777" w:rsidR="00AC17F7" w:rsidRDefault="00AC17F7" w:rsidP="00AC17F7">
      <w:pPr>
        <w:spacing w:after="0" w:line="240" w:lineRule="auto"/>
        <w:jc w:val="right"/>
        <w:rPr>
          <w:rFonts w:ascii="Arial" w:hAnsi="Arial" w:cs="Arial"/>
          <w:b/>
          <w:szCs w:val="20"/>
          <w:u w:val="single"/>
        </w:rPr>
      </w:pPr>
    </w:p>
    <w:p w14:paraId="0D591D25" w14:textId="4243E12F" w:rsidR="00AC17F7" w:rsidRPr="00E12ACD" w:rsidRDefault="00940FE9" w:rsidP="00AC17F7">
      <w:pPr>
        <w:spacing w:after="0" w:line="240" w:lineRule="auto"/>
        <w:jc w:val="right"/>
        <w:rPr>
          <w:rFonts w:ascii="Arial" w:hAnsi="Arial" w:cs="Arial"/>
          <w:b/>
          <w:szCs w:val="20"/>
          <w:u w:val="single"/>
        </w:rPr>
      </w:pPr>
      <w:r w:rsidRPr="00AC17F7">
        <w:rPr>
          <w:rFonts w:ascii="Arial" w:hAnsi="Arial" w:cs="Arial"/>
          <w:b/>
          <w:szCs w:val="20"/>
        </w:rPr>
        <w:t>ASUNTO</w:t>
      </w: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(1</w:t>
      </w:r>
      <w:r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AC17F7" w:rsidRPr="00AC17F7">
        <w:rPr>
          <w:rFonts w:ascii="Arial" w:hAnsi="Arial" w:cs="Arial"/>
          <w:b/>
          <w:szCs w:val="20"/>
        </w:rPr>
        <w:t xml:space="preserve">: </w:t>
      </w:r>
      <w:r w:rsidR="008F7239">
        <w:rPr>
          <w:rFonts w:ascii="Arial" w:hAnsi="Arial" w:cs="Arial"/>
          <w:b/>
          <w:szCs w:val="20"/>
          <w:u w:val="single"/>
        </w:rPr>
        <w:t>COMUNICACIÓN A TERCEROS</w:t>
      </w:r>
    </w:p>
    <w:p w14:paraId="2EBFD614" w14:textId="77777777" w:rsidR="00AC17F7" w:rsidRDefault="00AC17F7" w:rsidP="00DA7A24">
      <w:pPr>
        <w:spacing w:after="0" w:line="240" w:lineRule="auto"/>
        <w:jc w:val="both"/>
        <w:rPr>
          <w:rFonts w:ascii="Arial" w:hAnsi="Arial" w:cs="Arial"/>
          <w:b/>
          <w:szCs w:val="20"/>
          <w:u w:val="single"/>
        </w:rPr>
      </w:pPr>
    </w:p>
    <w:p w14:paraId="10849B9B" w14:textId="77777777" w:rsidR="00AC17F7" w:rsidRDefault="00AC17F7" w:rsidP="00DA7A24">
      <w:pPr>
        <w:spacing w:after="0" w:line="240" w:lineRule="auto"/>
        <w:jc w:val="both"/>
        <w:rPr>
          <w:rFonts w:ascii="Arial" w:hAnsi="Arial" w:cs="Arial"/>
          <w:b/>
          <w:szCs w:val="20"/>
          <w:u w:val="single"/>
        </w:rPr>
      </w:pPr>
    </w:p>
    <w:p w14:paraId="4A5230B8" w14:textId="77777777"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Expediente Nº:</w:t>
      </w:r>
    </w:p>
    <w:p w14:paraId="4E23F183" w14:textId="77777777"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Auxiliar Coactivo:</w:t>
      </w:r>
    </w:p>
    <w:p w14:paraId="53F5134B" w14:textId="77777777"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Deudor Tributario</w:t>
      </w:r>
      <w:r w:rsidR="00E12ACD">
        <w:rPr>
          <w:rFonts w:ascii="Arial" w:hAnsi="Arial" w:cs="Arial"/>
        </w:rPr>
        <w:t>:</w:t>
      </w:r>
    </w:p>
    <w:p w14:paraId="7BF202E1" w14:textId="77777777"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Nº de RUC del deudor Tributario:</w:t>
      </w:r>
    </w:p>
    <w:p w14:paraId="0E655B64" w14:textId="77777777" w:rsidR="00DA7A24" w:rsidRP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</w:rPr>
      </w:pPr>
    </w:p>
    <w:p w14:paraId="616FC34C" w14:textId="77777777" w:rsidR="00983E54" w:rsidRPr="00DA7A24" w:rsidRDefault="00983E54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Señor Ejecutor Coactivo: </w:t>
      </w:r>
    </w:p>
    <w:p w14:paraId="17A42EC0" w14:textId="77777777" w:rsidR="00983E54" w:rsidRPr="00DA7A24" w:rsidRDefault="00983E54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(</w:t>
      </w:r>
      <w:r w:rsidR="005C15BC">
        <w:rPr>
          <w:rFonts w:ascii="Arial" w:eastAsia="Times New Roman" w:hAnsi="Arial" w:cs="Arial"/>
          <w:sz w:val="20"/>
          <w:szCs w:val="20"/>
          <w:lang w:eastAsia="es-PE"/>
        </w:rPr>
        <w:t>D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enominación o razón social del Deudor) con RUC N°.........................</w:t>
      </w:r>
      <w:r w:rsidR="005C15BC">
        <w:rPr>
          <w:rFonts w:ascii="Arial" w:eastAsia="Times New Roman" w:hAnsi="Arial" w:cs="Arial"/>
          <w:sz w:val="20"/>
          <w:szCs w:val="20"/>
          <w:lang w:eastAsia="es-PE"/>
        </w:rPr>
        <w:t xml:space="preserve">  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debidamente</w:t>
      </w:r>
      <w:r w:rsidR="00940FE9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940FE9" w:rsidRPr="00DA7A24">
        <w:rPr>
          <w:rFonts w:ascii="Arial" w:eastAsia="Times New Roman" w:hAnsi="Arial" w:cs="Arial"/>
          <w:sz w:val="20"/>
          <w:szCs w:val="20"/>
          <w:lang w:eastAsia="es-PE"/>
        </w:rPr>
        <w:t>representado</w:t>
      </w:r>
      <w:r w:rsidR="00940FE9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(2</w:t>
      </w:r>
      <w:r w:rsidR="00940FE9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40FE9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 por………….....................................................</w:t>
      </w:r>
      <w:r w:rsidR="005C15BC">
        <w:rPr>
          <w:rFonts w:ascii="Arial" w:eastAsia="Times New Roman" w:hAnsi="Arial" w:cs="Arial"/>
          <w:sz w:val="20"/>
          <w:szCs w:val="20"/>
          <w:lang w:eastAsia="es-PE"/>
        </w:rPr>
        <w:t>identificado con DNI Nº……………..; con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7455EE" w:rsidRPr="00DA7A24">
        <w:rPr>
          <w:rFonts w:ascii="Arial" w:eastAsia="Times New Roman" w:hAnsi="Arial" w:cs="Arial"/>
          <w:sz w:val="20"/>
          <w:szCs w:val="20"/>
          <w:lang w:eastAsia="es-PE"/>
        </w:rPr>
        <w:t>domicilio</w:t>
      </w:r>
      <w:r w:rsidR="003221B8">
        <w:rPr>
          <w:rFonts w:ascii="Arial" w:eastAsia="Times New Roman" w:hAnsi="Arial" w:cs="Arial"/>
          <w:sz w:val="20"/>
          <w:szCs w:val="20"/>
          <w:lang w:eastAsia="es-PE"/>
        </w:rPr>
        <w:t xml:space="preserve"> fiscal</w:t>
      </w:r>
      <w:r w:rsidR="003221B8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</w:t>
      </w:r>
      <w:r w:rsidR="007455EE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3</w:t>
      </w:r>
      <w:r w:rsidR="007455EE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7455EE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en...........................</w:t>
      </w:r>
      <w:r w:rsidR="003221B8">
        <w:rPr>
          <w:rFonts w:ascii="Arial" w:eastAsia="Times New Roman" w:hAnsi="Arial" w:cs="Arial"/>
          <w:sz w:val="20"/>
          <w:szCs w:val="20"/>
          <w:lang w:eastAsia="es-PE"/>
        </w:rPr>
        <w:t>distrito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.....................................</w:t>
      </w:r>
      <w:r w:rsidR="003221B8">
        <w:rPr>
          <w:rFonts w:ascii="Arial" w:eastAsia="Times New Roman" w:hAnsi="Arial" w:cs="Arial"/>
          <w:sz w:val="20"/>
          <w:szCs w:val="20"/>
          <w:lang w:eastAsia="es-PE"/>
        </w:rPr>
        <w:t>provincia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...............…………………ante Ud., decimos:</w:t>
      </w:r>
    </w:p>
    <w:p w14:paraId="10A2440F" w14:textId="77777777" w:rsidR="007455EE" w:rsidRDefault="007455EE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</w:p>
    <w:p w14:paraId="3C19B1CA" w14:textId="77777777" w:rsidR="00983E54" w:rsidRPr="00DA7A24" w:rsidRDefault="007455EE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FUNDAMENTOS</w:t>
      </w: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(4</w:t>
      </w:r>
      <w:r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20"/>
          <w:szCs w:val="20"/>
          <w:lang w:eastAsia="es-PE"/>
        </w:rPr>
        <w:t>: (Consignar los hechos y la base legal)</w:t>
      </w:r>
    </w:p>
    <w:p w14:paraId="40C67104" w14:textId="77777777" w:rsidR="00983E54" w:rsidRPr="00DA7A24" w:rsidRDefault="00983E54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7EA901B" w14:textId="77777777" w:rsidR="00983E54" w:rsidRPr="00DA7A24" w:rsidRDefault="00983E54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SOLICITO: (Señalar el pedido)</w:t>
      </w:r>
    </w:p>
    <w:p w14:paraId="1CA713A2" w14:textId="77777777" w:rsidR="00983E54" w:rsidRPr="00DA7A24" w:rsidRDefault="00983E54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50A8EDB1" w14:textId="77777777" w:rsidR="00983E54" w:rsidRPr="00DA7A24" w:rsidRDefault="00E12ACD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>
        <w:rPr>
          <w:rFonts w:ascii="Arial" w:eastAsia="Times New Roman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19543D" wp14:editId="6FC16CF1">
                <wp:simplePos x="0" y="0"/>
                <wp:positionH relativeFrom="column">
                  <wp:posOffset>-22225</wp:posOffset>
                </wp:positionH>
                <wp:positionV relativeFrom="paragraph">
                  <wp:posOffset>261620</wp:posOffset>
                </wp:positionV>
                <wp:extent cx="2204085" cy="0"/>
                <wp:effectExtent l="10160" t="5080" r="5080" b="139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40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75pt;margin-top:20.6pt;width:17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"/>
            </w:pict>
          </mc:Fallback>
        </mc:AlternateContent>
      </w:r>
    </w:p>
    <w:p w14:paraId="7BB36FD8" w14:textId="77777777"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                      Firma</w:t>
      </w:r>
      <w:r w:rsidR="007455EE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7455EE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(5</w:t>
      </w:r>
      <w:r w:rsidR="007455EE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</w:p>
    <w:p w14:paraId="2DD6BBCA" w14:textId="77777777" w:rsidR="00AC17F7" w:rsidRDefault="00AC17F7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</w:p>
    <w:p w14:paraId="21EEF3D9" w14:textId="77777777"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Teléfono/Celular:……………………………</w:t>
      </w:r>
    </w:p>
    <w:p w14:paraId="670D9FE6" w14:textId="77777777"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Correo Electrónico:…………………………………….</w:t>
      </w:r>
    </w:p>
    <w:p w14:paraId="10BC331E" w14:textId="77777777" w:rsidR="007455EE" w:rsidRDefault="007455EE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</w:p>
    <w:p w14:paraId="1F01C358" w14:textId="77777777"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Se adjunta:</w:t>
      </w:r>
    </w:p>
    <w:p w14:paraId="21AFB859" w14:textId="77777777"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Documento N° 1 </w:t>
      </w:r>
    </w:p>
    <w:p w14:paraId="6D3FFCB4" w14:textId="77777777"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Documento N° 2</w:t>
      </w:r>
    </w:p>
    <w:p w14:paraId="4ACE8571" w14:textId="77777777" w:rsidR="00983E54" w:rsidRPr="00DA7A24" w:rsidRDefault="00AC5AE3" w:rsidP="00AC17F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AC5AE3">
        <w:rPr>
          <w:rFonts w:ascii="Arial" w:eastAsia="Times New Roman" w:hAnsi="Arial" w:cs="Arial"/>
          <w:noProof/>
          <w:sz w:val="24"/>
          <w:szCs w:val="24"/>
          <w:lang w:eastAsia="es-PE"/>
        </w:rPr>
        <w:pict w14:anchorId="6A7D5003">
          <v:rect id="_x0000_i1025" alt="" style="width:132.55pt;height:.75pt;mso-width-percent:0;mso-height-percent:0;mso-width-percent:0;mso-height-percent:0" o:hrpct="300" o:hrstd="t" o:hrnoshade="t" o:hr="t" fillcolor="black" stroked="f"/>
        </w:pict>
      </w:r>
    </w:p>
    <w:p w14:paraId="6FE22A39" w14:textId="77777777" w:rsidR="00AC17F7" w:rsidRPr="00AC17F7" w:rsidRDefault="00AC17F7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(1</w:t>
      </w:r>
      <w:r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</w:t>
      </w:r>
      <w:r w:rsidRPr="00DA7A24">
        <w:rPr>
          <w:rFonts w:ascii="Arial" w:eastAsia="Times New Roman" w:hAnsi="Arial" w:cs="Arial"/>
          <w:sz w:val="16"/>
          <w:szCs w:val="16"/>
          <w:lang w:eastAsia="es-PE"/>
        </w:rPr>
        <w:t>Consignar</w:t>
      </w:r>
      <w:r>
        <w:rPr>
          <w:rFonts w:ascii="Arial" w:eastAsia="Times New Roman" w:hAnsi="Arial" w:cs="Arial"/>
          <w:sz w:val="16"/>
          <w:szCs w:val="16"/>
          <w:lang w:eastAsia="es-PE"/>
        </w:rPr>
        <w:t xml:space="preserve"> </w:t>
      </w:r>
      <w:r w:rsidR="00E12ACD">
        <w:rPr>
          <w:rFonts w:ascii="Arial" w:eastAsia="Times New Roman" w:hAnsi="Arial" w:cs="Arial"/>
          <w:sz w:val="16"/>
          <w:szCs w:val="16"/>
          <w:lang w:eastAsia="es-PE"/>
        </w:rPr>
        <w:t>en el</w:t>
      </w:r>
      <w:r>
        <w:rPr>
          <w:rFonts w:ascii="Arial" w:eastAsia="Times New Roman" w:hAnsi="Arial" w:cs="Arial"/>
          <w:sz w:val="16"/>
          <w:szCs w:val="16"/>
          <w:lang w:eastAsia="es-PE"/>
        </w:rPr>
        <w:t xml:space="preserve"> asunto </w:t>
      </w:r>
      <w:r w:rsidR="00E12ACD">
        <w:rPr>
          <w:rFonts w:ascii="Arial" w:eastAsia="Times New Roman" w:hAnsi="Arial" w:cs="Arial"/>
          <w:sz w:val="16"/>
          <w:szCs w:val="16"/>
          <w:lang w:eastAsia="es-PE"/>
        </w:rPr>
        <w:t xml:space="preserve">uno de la </w:t>
      </w:r>
      <w:hyperlink r:id="rId7" w:history="1">
        <w:r w:rsidR="00E12ACD" w:rsidRPr="00E12ACD">
          <w:rPr>
            <w:rStyle w:val="Hipervnculo"/>
            <w:rFonts w:ascii="Arial" w:eastAsia="Times New Roman" w:hAnsi="Arial" w:cs="Arial"/>
            <w:sz w:val="16"/>
            <w:szCs w:val="16"/>
            <w:lang w:eastAsia="es-PE"/>
          </w:rPr>
          <w:t>lista proporcionada</w:t>
        </w:r>
      </w:hyperlink>
      <w:r w:rsidR="00E12ACD">
        <w:rPr>
          <w:rFonts w:ascii="Arial" w:eastAsia="Times New Roman" w:hAnsi="Arial" w:cs="Arial"/>
          <w:sz w:val="16"/>
          <w:szCs w:val="16"/>
          <w:lang w:eastAsia="es-PE"/>
        </w:rPr>
        <w:t xml:space="preserve"> en orientación tributaria</w:t>
      </w:r>
      <w:r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. </w:t>
      </w:r>
    </w:p>
    <w:p w14:paraId="527AB54E" w14:textId="77777777" w:rsidR="00983E54" w:rsidRPr="00DA7A24" w:rsidRDefault="00AC17F7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</w:t>
      </w:r>
      <w:r w:rsidR="005C15BC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2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Considerar lo dispuesto en el Artículo 23° del Código Tributario respecto a la forma de acreditar la representación. </w:t>
      </w:r>
    </w:p>
    <w:p w14:paraId="488A610E" w14:textId="77777777" w:rsidR="00940FE9" w:rsidRDefault="00AC17F7" w:rsidP="00DA7A24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</w:t>
      </w:r>
      <w:r w:rsidR="00940FE9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3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</w:t>
      </w:r>
      <w:r w:rsidR="003221B8">
        <w:rPr>
          <w:rFonts w:ascii="Arial" w:eastAsia="Times New Roman" w:hAnsi="Arial" w:cs="Arial"/>
          <w:sz w:val="16"/>
          <w:szCs w:val="16"/>
          <w:lang w:eastAsia="es-PE"/>
        </w:rPr>
        <w:t>Consignar domicilio</w:t>
      </w:r>
      <w:r w:rsidR="003221B8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procesal</w:t>
      </w:r>
      <w:r w:rsidR="003221B8">
        <w:rPr>
          <w:rFonts w:ascii="Arial" w:eastAsia="Times New Roman" w:hAnsi="Arial" w:cs="Arial"/>
          <w:sz w:val="16"/>
          <w:szCs w:val="16"/>
          <w:lang w:eastAsia="es-PE"/>
        </w:rPr>
        <w:t xml:space="preserve"> sólo si éste fue previamente aceptado de conformidad al artículo 11º del Código Tributario</w:t>
      </w:r>
      <w:r w:rsidR="003221B8" w:rsidRPr="00DA7A24">
        <w:rPr>
          <w:rFonts w:ascii="Arial" w:eastAsia="Times New Roman" w:hAnsi="Arial" w:cs="Arial"/>
          <w:sz w:val="16"/>
          <w:szCs w:val="16"/>
          <w:lang w:eastAsia="es-PE"/>
        </w:rPr>
        <w:t>.</w:t>
      </w:r>
    </w:p>
    <w:p w14:paraId="7FBA2941" w14:textId="77777777" w:rsidR="00983E54" w:rsidRPr="00DA7A24" w:rsidRDefault="00940FE9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(4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De ser factible, consignar el número de la resolución coactiva que origina el escrito.</w:t>
      </w:r>
    </w:p>
    <w:p w14:paraId="23CD9448" w14:textId="77777777" w:rsidR="00983E54" w:rsidRPr="00DA7A24" w:rsidRDefault="00940FE9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(5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De usar sellos, éstos deben ser legibles.</w:t>
      </w:r>
    </w:p>
    <w:p w14:paraId="20BE56C4" w14:textId="77777777" w:rsidR="00E12ACD" w:rsidRDefault="00E12ACD" w:rsidP="00DA7A24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16"/>
          <w:szCs w:val="16"/>
          <w:lang w:eastAsia="es-PE"/>
        </w:rPr>
      </w:pPr>
    </w:p>
    <w:p w14:paraId="4113510E" w14:textId="77777777"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eastAsia="Times New Roman" w:hAnsi="Arial" w:cs="Arial"/>
          <w:b/>
          <w:bCs/>
          <w:sz w:val="16"/>
          <w:szCs w:val="16"/>
          <w:lang w:eastAsia="es-PE"/>
        </w:rPr>
        <w:t>Nota:</w:t>
      </w:r>
      <w:r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Se sugiere emplear: Márgenes: izquierdo: 3 cm, derecho: 2.5 cm, superior: 3 cm, inferior: 3 cm; papel tamaño A4 de un mínimo de 75 gramos de espesor; redactar el texto en una sola cara de la hoja. Cuando se interponga Intervención Excluyente de Propiedad se adjuntará copias suficientes para notificar al deudor tributario. </w:t>
      </w:r>
    </w:p>
    <w:sectPr w:rsidR="00983E54" w:rsidRPr="00DA7A24" w:rsidSect="0039110D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BD30E" w14:textId="77777777" w:rsidR="00AC5AE3" w:rsidRDefault="00AC5AE3" w:rsidP="00AC17F7">
      <w:pPr>
        <w:spacing w:after="0" w:line="240" w:lineRule="auto"/>
      </w:pPr>
      <w:r>
        <w:separator/>
      </w:r>
    </w:p>
  </w:endnote>
  <w:endnote w:type="continuationSeparator" w:id="0">
    <w:p w14:paraId="25D2E167" w14:textId="77777777" w:rsidR="00AC5AE3" w:rsidRDefault="00AC5AE3" w:rsidP="00AC1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73100" w14:textId="77777777" w:rsidR="00AC5AE3" w:rsidRDefault="00AC5AE3" w:rsidP="00AC17F7">
      <w:pPr>
        <w:spacing w:after="0" w:line="240" w:lineRule="auto"/>
      </w:pPr>
      <w:r>
        <w:separator/>
      </w:r>
    </w:p>
  </w:footnote>
  <w:footnote w:type="continuationSeparator" w:id="0">
    <w:p w14:paraId="3BE78681" w14:textId="77777777" w:rsidR="00AC5AE3" w:rsidRDefault="00AC5AE3" w:rsidP="00AC17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5A76B" w14:textId="77777777" w:rsidR="00AC17F7" w:rsidRPr="00DA7A24" w:rsidRDefault="00AC17F7" w:rsidP="00AC17F7">
    <w:pPr>
      <w:pStyle w:val="Ttulo3"/>
      <w:rPr>
        <w:rFonts w:ascii="Arial" w:hAnsi="Arial" w:cs="Arial"/>
        <w:b/>
        <w:i/>
        <w:sz w:val="28"/>
      </w:rPr>
    </w:pPr>
    <w:bookmarkStart w:id="0" w:name="_MODELO_DE_ESCRITO"/>
    <w:bookmarkEnd w:id="0"/>
    <w:r w:rsidRPr="00DA7A24">
      <w:rPr>
        <w:rFonts w:ascii="Arial" w:hAnsi="Arial" w:cs="Arial"/>
        <w:b/>
        <w:i/>
        <w:sz w:val="28"/>
      </w:rPr>
      <w:t>MODELO DE ESCRITO – COBRANZA COACTIVA:</w:t>
    </w:r>
  </w:p>
  <w:p w14:paraId="051470CB" w14:textId="77777777" w:rsidR="00AC17F7" w:rsidRPr="00DA7A24" w:rsidRDefault="00AC17F7" w:rsidP="00AC17F7">
    <w:pPr>
      <w:pStyle w:val="Ttulo3"/>
      <w:rPr>
        <w:rFonts w:ascii="Arial" w:hAnsi="Arial" w:cs="Arial"/>
        <w:b/>
        <w:i/>
        <w:sz w:val="28"/>
      </w:rPr>
    </w:pPr>
    <w:proofErr w:type="gramStart"/>
    <w:r w:rsidRPr="00DA7A24">
      <w:rPr>
        <w:rFonts w:ascii="Arial" w:hAnsi="Arial" w:cs="Arial"/>
        <w:b/>
        <w:i/>
        <w:sz w:val="28"/>
      </w:rPr>
      <w:t>( PARA</w:t>
    </w:r>
    <w:proofErr w:type="gramEnd"/>
    <w:r w:rsidRPr="00DA7A24">
      <w:rPr>
        <w:rFonts w:ascii="Arial" w:hAnsi="Arial" w:cs="Arial"/>
        <w:b/>
        <w:i/>
        <w:sz w:val="28"/>
      </w:rPr>
      <w:t xml:space="preserve"> PERSONA JURÍDICA )</w:t>
    </w:r>
  </w:p>
  <w:p w14:paraId="7C37C2B5" w14:textId="77777777" w:rsidR="00AC17F7" w:rsidRDefault="00AC17F7">
    <w:pPr>
      <w:pStyle w:val="Encabezado"/>
    </w:pPr>
  </w:p>
  <w:p w14:paraId="023584FB" w14:textId="77777777" w:rsidR="00AC17F7" w:rsidRDefault="00AC17F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3E54"/>
    <w:rsid w:val="000A14BA"/>
    <w:rsid w:val="00101741"/>
    <w:rsid w:val="003221B8"/>
    <w:rsid w:val="0039110D"/>
    <w:rsid w:val="004F7563"/>
    <w:rsid w:val="005C15BC"/>
    <w:rsid w:val="007455EE"/>
    <w:rsid w:val="008F7239"/>
    <w:rsid w:val="00940FE9"/>
    <w:rsid w:val="00983E54"/>
    <w:rsid w:val="00AC17F7"/>
    <w:rsid w:val="00AC5AE3"/>
    <w:rsid w:val="00AE559E"/>
    <w:rsid w:val="00BE5E99"/>
    <w:rsid w:val="00C832B2"/>
    <w:rsid w:val="00DA7A24"/>
    <w:rsid w:val="00E12ACD"/>
    <w:rsid w:val="00E9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FBCBE5"/>
  <w15:docId w15:val="{0C32C695-42C8-1F46-A731-69C325D5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A7A24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qFormat/>
    <w:rsid w:val="00DA7A2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A7A24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DA7A24"/>
    <w:rPr>
      <w:rFonts w:ascii="Times New Roman" w:eastAsia="Times New Roman" w:hAnsi="Times New Roman" w:cs="Times New Roman"/>
      <w:sz w:val="24"/>
      <w:szCs w:val="24"/>
      <w:u w:val="single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rsid w:val="00DA7A2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DA7A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C17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17F7"/>
  </w:style>
  <w:style w:type="paragraph" w:styleId="Piedepgina">
    <w:name w:val="footer"/>
    <w:basedOn w:val="Normal"/>
    <w:link w:val="PiedepginaCar"/>
    <w:uiPriority w:val="99"/>
    <w:unhideWhenUsed/>
    <w:rsid w:val="00AC17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17F7"/>
  </w:style>
  <w:style w:type="paragraph" w:styleId="Textodeglobo">
    <w:name w:val="Balloon Text"/>
    <w:basedOn w:val="Normal"/>
    <w:link w:val="TextodegloboCar"/>
    <w:uiPriority w:val="99"/>
    <w:semiHidden/>
    <w:unhideWhenUsed/>
    <w:rsid w:val="00AC1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7F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12A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orientacion.sunat.gob.pe/index.php?option=com_content&amp;view=article&amp;id=2610:05-modelo-de-escrito-fisico&amp;catid=388:procedimiento-de-cobranza&amp;Itemid=61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D36A8-8022-4216-A247-D107A811F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SUNAT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prueba</dc:creator>
  <cp:lastModifiedBy>Miguel Torres</cp:lastModifiedBy>
  <cp:revision>3</cp:revision>
  <dcterms:created xsi:type="dcterms:W3CDTF">2014-12-08T05:20:00Z</dcterms:created>
  <dcterms:modified xsi:type="dcterms:W3CDTF">2022-10-19T19:58:00Z</dcterms:modified>
</cp:coreProperties>
</file>